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C2B48">
        <w:rPr>
          <w:b/>
          <w:iCs/>
          <w:color w:val="0000C8"/>
          <w:sz w:val="22"/>
          <w:szCs w:val="22"/>
        </w:rPr>
        <w:t>04.01.2023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83644D">
              <w:rPr>
                <w:b/>
                <w:iCs/>
                <w:color w:val="0000C8"/>
                <w:sz w:val="22"/>
                <w:szCs w:val="22"/>
              </w:rPr>
              <w:t>240/12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-2022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iCs/>
                <w:color w:val="0000C8"/>
                <w:sz w:val="22"/>
                <w:szCs w:val="22"/>
              </w:rPr>
            </w:r>
            <w:r w:rsidR="003045D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iCs/>
                <w:color w:val="0000C8"/>
                <w:sz w:val="22"/>
                <w:szCs w:val="22"/>
              </w:rPr>
            </w:r>
            <w:r w:rsidR="003045D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iCs/>
                <w:color w:val="0000C8"/>
                <w:sz w:val="22"/>
                <w:szCs w:val="22"/>
              </w:rPr>
            </w:r>
            <w:r w:rsidR="003045D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Default="000C2B48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pajisje testimi</w:t>
            </w:r>
          </w:p>
          <w:p w:rsidR="00736423" w:rsidRPr="0027243F" w:rsidRDefault="00736423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bCs/>
                <w:sz w:val="22"/>
                <w:szCs w:val="22"/>
              </w:rPr>
            </w:r>
            <w:r w:rsidR="003045D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iCs/>
                <w:color w:val="0000C8"/>
                <w:sz w:val="22"/>
                <w:szCs w:val="22"/>
              </w:rPr>
            </w:r>
            <w:r w:rsidR="003045D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bCs/>
                <w:sz w:val="22"/>
                <w:szCs w:val="22"/>
              </w:rPr>
            </w:r>
            <w:r w:rsidR="003045D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iCs/>
                <w:color w:val="0000C8"/>
                <w:sz w:val="22"/>
                <w:szCs w:val="22"/>
              </w:rPr>
            </w:r>
            <w:r w:rsidR="003045D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0C2B48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pajisje testimi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0C2B48" w:rsidRPr="00485A1D">
              <w:rPr>
                <w:b/>
                <w:iCs/>
                <w:color w:val="0000C8"/>
                <w:sz w:val="22"/>
                <w:szCs w:val="22"/>
              </w:rPr>
              <w:t>28633200-0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0C2B48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0C2B48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0C2B48" w:rsidRDefault="000C2B48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0C2B4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0C2B48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0C2B4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C2B4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0C2B4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0C2B48" w:rsidRDefault="000C2B48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C2B48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0C2B48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b/>
                      <w:bCs/>
                      <w:sz w:val="22"/>
                      <w:szCs w:val="22"/>
                    </w:rPr>
                  </w:r>
                  <w:r w:rsidR="003045DA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0C2B4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0C2B48" w:rsidRPr="000C2B48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0C2B48" w:rsidRPr="000C2B48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iCs/>
                <w:color w:val="0000C8"/>
                <w:sz w:val="22"/>
                <w:szCs w:val="22"/>
              </w:rPr>
            </w:r>
            <w:r w:rsidR="003045D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0C2B48" w:rsidRPr="000C2B48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0C2B48">
              <w:rPr>
                <w:b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0C2B48" w:rsidRPr="000C2B48">
              <w:rPr>
                <w:b/>
                <w:iCs/>
                <w:color w:val="0000C8"/>
                <w:sz w:val="22"/>
                <w:szCs w:val="22"/>
              </w:rPr>
              <w:t>2</w:t>
            </w:r>
          </w:p>
        </w:tc>
      </w:tr>
      <w:tr w:rsidR="00E25B91" w:rsidRPr="0027243F" w:rsidTr="000C2B48">
        <w:trPr>
          <w:trHeight w:val="219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0C2B48" w:rsidP="00772573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21" w:type="dxa"/>
                </w:tcPr>
                <w:p w:rsidR="00216BAC" w:rsidRPr="0027243F" w:rsidRDefault="0083644D" w:rsidP="00772573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/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0C2B48" w:rsidP="00772573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21" w:type="dxa"/>
                </w:tcPr>
                <w:p w:rsidR="00216BAC" w:rsidRPr="0027243F" w:rsidRDefault="0083644D" w:rsidP="00772573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83644D">
        <w:trPr>
          <w:trHeight w:val="14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B48" w:rsidRDefault="00AC3717" w:rsidP="0083644D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0C2B48">
              <w:rPr>
                <w:b/>
                <w:iCs/>
                <w:color w:val="0000C8"/>
                <w:sz w:val="22"/>
                <w:szCs w:val="22"/>
              </w:rPr>
              <w:t>48,150</w:t>
            </w:r>
            <w:r w:rsidR="000C2B48" w:rsidRPr="00776480">
              <w:rPr>
                <w:b/>
                <w:iCs/>
                <w:color w:val="0000C8"/>
                <w:sz w:val="22"/>
                <w:szCs w:val="22"/>
              </w:rPr>
              <w:t>.00 € pa TVSH</w:t>
            </w:r>
          </w:p>
          <w:p w:rsidR="0083644D" w:rsidRDefault="0083644D" w:rsidP="000C2B48">
            <w:pPr>
              <w:ind w:right="113"/>
              <w:rPr>
                <w:b/>
                <w:iCs/>
                <w:color w:val="0000C8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940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6272"/>
            </w:tblGrid>
            <w:tr w:rsidR="000C2B48" w:rsidRPr="009B0940" w:rsidTr="0083644D">
              <w:trPr>
                <w:trHeight w:val="70"/>
              </w:trPr>
              <w:tc>
                <w:tcPr>
                  <w:tcW w:w="1118" w:type="dxa"/>
                </w:tcPr>
                <w:p w:rsidR="000C2B48" w:rsidRPr="00F5034E" w:rsidRDefault="000C2B48" w:rsidP="000C2B4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6272" w:type="dxa"/>
                </w:tcPr>
                <w:p w:rsidR="000C2B48" w:rsidRPr="00F5034E" w:rsidRDefault="000C2B48" w:rsidP="000C2B4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   Vlera pa TVSH të Kosovës</w:t>
                  </w:r>
                </w:p>
              </w:tc>
            </w:tr>
            <w:tr w:rsidR="000C2B48" w:rsidRPr="009B0940" w:rsidTr="0083644D">
              <w:trPr>
                <w:trHeight w:val="66"/>
              </w:trPr>
              <w:tc>
                <w:tcPr>
                  <w:tcW w:w="1118" w:type="dxa"/>
                </w:tcPr>
                <w:p w:rsidR="000C2B48" w:rsidRPr="00F5034E" w:rsidRDefault="000C2B48" w:rsidP="000C2B4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72" w:type="dxa"/>
                </w:tcPr>
                <w:p w:rsidR="000C2B48" w:rsidRPr="00F5034E" w:rsidRDefault="000C2B48" w:rsidP="000C2B4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16,068.00 € pa TVSH</w:t>
                  </w:r>
                </w:p>
              </w:tc>
            </w:tr>
            <w:tr w:rsidR="000C2B48" w:rsidRPr="009B0940" w:rsidTr="0083644D">
              <w:trPr>
                <w:trHeight w:val="66"/>
              </w:trPr>
              <w:tc>
                <w:tcPr>
                  <w:tcW w:w="1118" w:type="dxa"/>
                </w:tcPr>
                <w:p w:rsidR="000C2B48" w:rsidRPr="00F5034E" w:rsidRDefault="000C2B48" w:rsidP="000C2B4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72" w:type="dxa"/>
                </w:tcPr>
                <w:p w:rsidR="000C2B48" w:rsidRPr="00F5034E" w:rsidRDefault="000C2B48" w:rsidP="000C2B48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32,082.00 € pa TVSH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83644D" w:rsidRDefault="0083644D">
            <w:pPr>
              <w:rPr>
                <w:sz w:val="22"/>
                <w:szCs w:val="22"/>
              </w:rPr>
            </w:pPr>
            <w:r w:rsidRPr="0083644D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83644D" w:rsidRPr="00776480">
              <w:rPr>
                <w:b/>
                <w:iCs/>
                <w:color w:val="0000C8"/>
                <w:sz w:val="22"/>
                <w:szCs w:val="22"/>
              </w:rPr>
              <w:t xml:space="preserve">me nënshkrim të kontratës dhe përfundon </w:t>
            </w:r>
            <w:r w:rsidR="0083644D" w:rsidRPr="00F5034E">
              <w:rPr>
                <w:b/>
                <w:iCs/>
                <w:color w:val="0000C8"/>
                <w:sz w:val="22"/>
                <w:szCs w:val="22"/>
              </w:rPr>
              <w:t>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b/>
                      <w:bCs/>
                      <w:sz w:val="22"/>
                      <w:szCs w:val="22"/>
                    </w:rPr>
                  </w:r>
                  <w:r w:rsidR="003045DA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BB589A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83644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B589A" w:rsidRPr="00690693" w:rsidTr="00BB589A">
              <w:trPr>
                <w:trHeight w:val="834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89A" w:rsidRPr="00C27D6F" w:rsidRDefault="00BB589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 xml:space="preserve">4. </w:t>
                  </w:r>
                  <w:r>
                    <w:rPr>
                      <w:b/>
                      <w:color w:val="0000C8"/>
                      <w:sz w:val="22"/>
                    </w:rPr>
                    <w:t xml:space="preserve">Operatori ekonomik duhet të ofrojë dëshmi që është vetë prodhuesi i furnizimeve të kërkuara apo është distributor i autorizuar nga prodhuesi        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89A" w:rsidRPr="00C27D6F" w:rsidRDefault="00BB589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4.</w:t>
                  </w: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>
                    <w:rPr>
                      <w:b/>
                      <w:color w:val="0000C8"/>
                      <w:sz w:val="22"/>
                    </w:rPr>
                    <w:t>Operatori Ekonomik duhet të dorëzoj dëshmi që është vetë prodhuesi i furnizimeve të kërkuara apo është distributor i autorizuar nga prodhuesi duke dorëzuar dokumentin MAF (Manufacturer Authorization Form)</w:t>
                  </w:r>
                  <w:bookmarkStart w:id="36" w:name="_GoBack"/>
                  <w:bookmarkEnd w:id="36"/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3045DA">
              <w:rPr>
                <w:b/>
                <w:color w:val="0000C8"/>
                <w:sz w:val="22"/>
              </w:rPr>
            </w:r>
            <w:r w:rsidR="003045DA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sz w:val="22"/>
                <w:szCs w:val="22"/>
              </w:rPr>
            </w:r>
            <w:r w:rsidR="003045D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sz w:val="22"/>
                <w:szCs w:val="22"/>
              </w:rPr>
            </w:r>
            <w:r w:rsidR="003045D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sz w:val="22"/>
                <w:szCs w:val="22"/>
              </w:rPr>
            </w:r>
            <w:r w:rsidR="003045D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</w:t>
            </w:r>
            <w:r w:rsidR="002F452D" w:rsidRPr="0027243F">
              <w:rPr>
                <w:sz w:val="22"/>
                <w:szCs w:val="22"/>
              </w:rPr>
              <w:lastRenderedPageBreak/>
              <w:t>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iCs/>
                <w:color w:val="0000C8"/>
                <w:sz w:val="22"/>
                <w:szCs w:val="22"/>
              </w:rPr>
            </w:r>
            <w:r w:rsidR="003045D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045DA">
              <w:rPr>
                <w:b/>
                <w:sz w:val="22"/>
                <w:szCs w:val="22"/>
              </w:rPr>
            </w:r>
            <w:r w:rsidR="003045D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0C2B48">
              <w:rPr>
                <w:b/>
                <w:iCs/>
                <w:color w:val="0000C8"/>
                <w:sz w:val="22"/>
                <w:szCs w:val="22"/>
              </w:rPr>
              <w:t>20.01.2023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0C2B48">
              <w:rPr>
                <w:b/>
                <w:iCs/>
                <w:color w:val="0000C8"/>
                <w:sz w:val="22"/>
                <w:szCs w:val="22"/>
              </w:rPr>
              <w:t>24.01.2023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3045DA">
              <w:rPr>
                <w:sz w:val="22"/>
                <w:szCs w:val="22"/>
              </w:rPr>
            </w:r>
            <w:r w:rsidR="003045DA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lastRenderedPageBreak/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sz w:val="22"/>
                      <w:szCs w:val="22"/>
                    </w:rPr>
                  </w:r>
                  <w:r w:rsidR="003045D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5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DA" w:rsidRDefault="003045DA">
      <w:r>
        <w:separator/>
      </w:r>
    </w:p>
  </w:endnote>
  <w:endnote w:type="continuationSeparator" w:id="0">
    <w:p w:rsidR="003045DA" w:rsidRDefault="0030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DA" w:rsidRDefault="003045DA">
      <w:r>
        <w:separator/>
      </w:r>
    </w:p>
  </w:footnote>
  <w:footnote w:type="continuationSeparator" w:id="0">
    <w:p w:rsidR="003045DA" w:rsidRDefault="0030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0C2B48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0C2B48" w:rsidRPr="00A6439B" w:rsidRDefault="000C2B4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0C2B48" w:rsidRPr="00A6439B" w:rsidRDefault="000C2B4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0C2B48" w:rsidRPr="00A6439B" w:rsidRDefault="000C2B4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0C2B48" w:rsidRPr="009B1B64" w:rsidRDefault="000C2B4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0C2B48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0C2B48" w:rsidRPr="00A6439B" w:rsidRDefault="000C2B4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0C2B48" w:rsidRPr="00A6439B" w:rsidRDefault="000C2B4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0C2B48" w:rsidRPr="00A6439B" w:rsidRDefault="000C2B4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0C2B48" w:rsidRPr="00A42DC6" w:rsidRDefault="000C2B4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0C2B48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0C2B48" w:rsidRPr="00A6439B" w:rsidRDefault="000C2B4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0C2B48" w:rsidRPr="009257A4" w:rsidRDefault="000C2B4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0C2B48" w:rsidRPr="00A6439B" w:rsidRDefault="000C2B4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0C2B48" w:rsidRPr="00A6439B" w:rsidRDefault="000C2B4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0C2B48" w:rsidRDefault="000C2B48">
    <w:pPr>
      <w:tabs>
        <w:tab w:val="center" w:pos="4320"/>
        <w:tab w:val="right" w:pos="8640"/>
      </w:tabs>
      <w:rPr>
        <w:kern w:val="0"/>
      </w:rPr>
    </w:pPr>
  </w:p>
  <w:p w:rsidR="000C2B48" w:rsidRDefault="000C2B4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C2B48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679E9"/>
    <w:rsid w:val="00170175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94B77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45DA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3644D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58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EA2CD7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21</cp:revision>
  <cp:lastPrinted>2011-06-03T08:36:00Z</cp:lastPrinted>
  <dcterms:created xsi:type="dcterms:W3CDTF">2016-03-03T09:10:00Z</dcterms:created>
  <dcterms:modified xsi:type="dcterms:W3CDTF">2023-01-13T08:03:00Z</dcterms:modified>
</cp:coreProperties>
</file>