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C2B48">
        <w:rPr>
          <w:b/>
          <w:iCs/>
          <w:color w:val="0000C8"/>
          <w:sz w:val="22"/>
          <w:szCs w:val="22"/>
        </w:rPr>
        <w:t>04.01.2023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3644D">
              <w:rPr>
                <w:b/>
                <w:iCs/>
                <w:color w:val="0000C8"/>
                <w:sz w:val="22"/>
                <w:szCs w:val="22"/>
              </w:rPr>
              <w:t>240/12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0C2B48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pajisje testimi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bCs/>
                <w:sz w:val="22"/>
                <w:szCs w:val="22"/>
              </w:rPr>
            </w:r>
            <w:r w:rsidR="003045D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bCs/>
                <w:sz w:val="22"/>
                <w:szCs w:val="22"/>
              </w:rPr>
            </w:r>
            <w:r w:rsidR="003045D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0C2B48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pajisje testimi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0C2B48" w:rsidRPr="00485A1D">
              <w:rPr>
                <w:b/>
                <w:iCs/>
                <w:color w:val="0000C8"/>
                <w:sz w:val="22"/>
                <w:szCs w:val="22"/>
              </w:rPr>
              <w:t>28633200-0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0C2B48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C2B48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0C2B48" w:rsidRDefault="000C2B48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C2B4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0C2B48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C2B4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C2B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0C2B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C2B48" w:rsidRDefault="000C2B48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C2B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0C2B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bCs/>
                      <w:sz w:val="22"/>
                      <w:szCs w:val="22"/>
                    </w:rPr>
                  </w:r>
                  <w:r w:rsidR="003045D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C2B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0C2B48" w:rsidRPr="000C2B4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0C2B48" w:rsidRPr="000C2B4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C2B48" w:rsidRPr="000C2B4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0C2B48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0C2B48" w:rsidRPr="000C2B48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  <w:tr w:rsidR="00E25B91" w:rsidRPr="0027243F" w:rsidTr="000C2B48">
        <w:trPr>
          <w:trHeight w:val="21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0C2B48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:rsidR="00216BAC" w:rsidRPr="0027243F" w:rsidRDefault="0083644D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0C2B48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:rsidR="00216BAC" w:rsidRPr="0027243F" w:rsidRDefault="0083644D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83644D">
        <w:trPr>
          <w:trHeight w:val="14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B48" w:rsidRDefault="00AC3717" w:rsidP="0083644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C2B48">
              <w:rPr>
                <w:b/>
                <w:iCs/>
                <w:color w:val="0000C8"/>
                <w:sz w:val="22"/>
                <w:szCs w:val="22"/>
              </w:rPr>
              <w:t>48,150</w:t>
            </w:r>
            <w:r w:rsidR="000C2B48" w:rsidRPr="00776480">
              <w:rPr>
                <w:b/>
                <w:iCs/>
                <w:color w:val="0000C8"/>
                <w:sz w:val="22"/>
                <w:szCs w:val="22"/>
              </w:rPr>
              <w:t>.00 € pa TVSH</w:t>
            </w:r>
          </w:p>
          <w:p w:rsidR="0083644D" w:rsidRDefault="0083644D" w:rsidP="000C2B48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940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6272"/>
            </w:tblGrid>
            <w:tr w:rsidR="000C2B48" w:rsidRPr="009B0940" w:rsidTr="0083644D">
              <w:trPr>
                <w:trHeight w:val="70"/>
              </w:trPr>
              <w:tc>
                <w:tcPr>
                  <w:tcW w:w="1118" w:type="dxa"/>
                </w:tcPr>
                <w:p w:rsidR="000C2B48" w:rsidRPr="00F5034E" w:rsidRDefault="000C2B48" w:rsidP="000C2B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272" w:type="dxa"/>
                </w:tcPr>
                <w:p w:rsidR="000C2B48" w:rsidRPr="00F5034E" w:rsidRDefault="000C2B48" w:rsidP="000C2B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0C2B48" w:rsidRPr="009B0940" w:rsidTr="0083644D">
              <w:trPr>
                <w:trHeight w:val="66"/>
              </w:trPr>
              <w:tc>
                <w:tcPr>
                  <w:tcW w:w="1118" w:type="dxa"/>
                </w:tcPr>
                <w:p w:rsidR="000C2B48" w:rsidRPr="00F5034E" w:rsidRDefault="000C2B48" w:rsidP="000C2B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2" w:type="dxa"/>
                </w:tcPr>
                <w:p w:rsidR="000C2B48" w:rsidRPr="00F5034E" w:rsidRDefault="000C2B48" w:rsidP="000C2B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16,068.00 € pa TVSH</w:t>
                  </w:r>
                </w:p>
              </w:tc>
            </w:tr>
            <w:tr w:rsidR="000C2B48" w:rsidRPr="009B0940" w:rsidTr="0083644D">
              <w:trPr>
                <w:trHeight w:val="66"/>
              </w:trPr>
              <w:tc>
                <w:tcPr>
                  <w:tcW w:w="1118" w:type="dxa"/>
                </w:tcPr>
                <w:p w:rsidR="000C2B48" w:rsidRPr="00F5034E" w:rsidRDefault="000C2B48" w:rsidP="000C2B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72" w:type="dxa"/>
                </w:tcPr>
                <w:p w:rsidR="000C2B48" w:rsidRPr="00F5034E" w:rsidRDefault="000C2B48" w:rsidP="000C2B48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32,082.00 €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83644D" w:rsidRDefault="0083644D">
            <w:pPr>
              <w:rPr>
                <w:sz w:val="22"/>
                <w:szCs w:val="22"/>
              </w:rPr>
            </w:pPr>
            <w:r w:rsidRPr="0083644D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83644D" w:rsidRPr="00776480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</w:t>
            </w:r>
            <w:r w:rsidR="0083644D" w:rsidRPr="00F5034E">
              <w:rPr>
                <w:b/>
                <w:iCs/>
                <w:color w:val="0000C8"/>
                <w:sz w:val="22"/>
                <w:szCs w:val="22"/>
              </w:rPr>
              <w:t>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bCs/>
                      <w:sz w:val="22"/>
                      <w:szCs w:val="22"/>
                    </w:rPr>
                  </w:r>
                  <w:r w:rsidR="003045D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BB589A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83644D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B589A" w:rsidRPr="00690693" w:rsidTr="00BB589A">
              <w:trPr>
                <w:trHeight w:val="834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89A" w:rsidRPr="00C27D6F" w:rsidRDefault="00BB589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4. </w:t>
                  </w:r>
                  <w:r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589A" w:rsidRPr="00C27D6F" w:rsidRDefault="00BB589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  <w:bookmarkStart w:id="36" w:name="_GoBack"/>
                  <w:bookmarkEnd w:id="36"/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3045DA">
              <w:rPr>
                <w:b/>
                <w:color w:val="0000C8"/>
                <w:sz w:val="22"/>
              </w:rPr>
            </w:r>
            <w:r w:rsidR="003045D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sz w:val="22"/>
                <w:szCs w:val="22"/>
              </w:rPr>
            </w:r>
            <w:r w:rsidR="003045D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sz w:val="22"/>
                <w:szCs w:val="22"/>
              </w:rPr>
            </w:r>
            <w:r w:rsidR="003045D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sz w:val="22"/>
                <w:szCs w:val="22"/>
              </w:rPr>
            </w:r>
            <w:r w:rsidR="003045D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</w:t>
            </w:r>
            <w:r w:rsidR="002F452D" w:rsidRPr="0027243F">
              <w:rPr>
                <w:sz w:val="22"/>
                <w:szCs w:val="22"/>
              </w:rPr>
              <w:lastRenderedPageBreak/>
              <w:t>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iCs/>
                <w:color w:val="0000C8"/>
                <w:sz w:val="22"/>
                <w:szCs w:val="22"/>
              </w:rPr>
            </w:r>
            <w:r w:rsidR="003045D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045DA">
              <w:rPr>
                <w:b/>
                <w:sz w:val="22"/>
                <w:szCs w:val="22"/>
              </w:rPr>
            </w:r>
            <w:r w:rsidR="003045D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C2B48">
              <w:rPr>
                <w:b/>
                <w:iCs/>
                <w:color w:val="0000C8"/>
                <w:sz w:val="22"/>
                <w:szCs w:val="22"/>
              </w:rPr>
              <w:t>20.01.2023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0C2B48">
              <w:rPr>
                <w:b/>
                <w:iCs/>
                <w:color w:val="0000C8"/>
                <w:sz w:val="22"/>
                <w:szCs w:val="22"/>
              </w:rPr>
              <w:t>24.01.2023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045DA">
              <w:rPr>
                <w:sz w:val="22"/>
                <w:szCs w:val="22"/>
              </w:rPr>
            </w:r>
            <w:r w:rsidR="003045D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sz w:val="22"/>
                      <w:szCs w:val="22"/>
                    </w:rPr>
                  </w:r>
                  <w:r w:rsidR="003045D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045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DA" w:rsidRDefault="003045DA">
      <w:r>
        <w:separator/>
      </w:r>
    </w:p>
  </w:endnote>
  <w:endnote w:type="continuationSeparator" w:id="0">
    <w:p w:rsidR="003045DA" w:rsidRDefault="0030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DA" w:rsidRDefault="003045DA">
      <w:r>
        <w:separator/>
      </w:r>
    </w:p>
  </w:footnote>
  <w:footnote w:type="continuationSeparator" w:id="0">
    <w:p w:rsidR="003045DA" w:rsidRDefault="0030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0C2B4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0C2B48" w:rsidRPr="009B1B64" w:rsidRDefault="000C2B4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0C2B4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0C2B48" w:rsidRPr="00A6439B" w:rsidRDefault="000C2B4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0C2B48" w:rsidRPr="00A42DC6" w:rsidRDefault="000C2B4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0C2B4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0C2B48" w:rsidRPr="00A6439B" w:rsidRDefault="000C2B4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0C2B48" w:rsidRPr="009257A4" w:rsidRDefault="000C2B4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0C2B48" w:rsidRPr="00A6439B" w:rsidRDefault="000C2B4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C2B48" w:rsidRDefault="000C2B48">
    <w:pPr>
      <w:tabs>
        <w:tab w:val="center" w:pos="4320"/>
        <w:tab w:val="right" w:pos="8640"/>
      </w:tabs>
      <w:rPr>
        <w:kern w:val="0"/>
      </w:rPr>
    </w:pPr>
  </w:p>
  <w:p w:rsidR="000C2B48" w:rsidRDefault="000C2B4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C2B4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679E9"/>
    <w:rsid w:val="00170175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94B77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45DA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3644D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58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EA2CD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21</cp:revision>
  <cp:lastPrinted>2011-06-03T08:36:00Z</cp:lastPrinted>
  <dcterms:created xsi:type="dcterms:W3CDTF">2016-03-03T09:10:00Z</dcterms:created>
  <dcterms:modified xsi:type="dcterms:W3CDTF">2023-01-13T08:03:00Z</dcterms:modified>
</cp:coreProperties>
</file>